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850A36" w:rsidRPr="00557A1B" w14:paraId="4934F495" w14:textId="77777777" w:rsidTr="002D188E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C123" w14:textId="77777777" w:rsidR="00850A36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00DA13C4" w14:textId="77777777" w:rsidR="00850A36" w:rsidRPr="009B27E6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850A36" w14:paraId="37253BEF" w14:textId="77777777" w:rsidTr="00C51100">
        <w:trPr>
          <w:trHeight w:val="395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E2AE" w14:textId="77777777" w:rsidR="00850A36" w:rsidRPr="009B27E6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F764" w14:textId="77777777" w:rsidR="00850A36" w:rsidRPr="009B27E6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8A6D" w14:textId="77777777" w:rsidR="00850A36" w:rsidRPr="009B27E6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850A36" w14:paraId="213E683D" w14:textId="77777777" w:rsidTr="002D188E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C7A" w14:textId="3FB0DEF8" w:rsidR="00850A36" w:rsidRDefault="000D4552" w:rsidP="00C20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</w:t>
            </w:r>
            <w:r w:rsidR="00850A36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ապահովում՝ Հավելված </w:t>
            </w:r>
            <w:r w:rsidR="00C20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7732" w14:textId="3A8BFC90" w:rsidR="00850A36" w:rsidRPr="00687B89" w:rsidRDefault="00687B8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6898" w14:textId="10C77036" w:rsidR="00850A36" w:rsidRPr="00DC4F9B" w:rsidRDefault="00C2024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4F9B">
              <w:rPr>
                <w:rFonts w:ascii="GHEA Grapalat" w:hAnsi="GHEA Grapalat"/>
              </w:rPr>
              <w:t xml:space="preserve">900008000466 </w:t>
            </w:r>
          </w:p>
        </w:tc>
      </w:tr>
      <w:tr w:rsidR="00850A36" w14:paraId="21A2AADB" w14:textId="77777777" w:rsidTr="002D188E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301" w14:textId="68B7693D" w:rsidR="00850A36" w:rsidRPr="005849E9" w:rsidRDefault="00C2024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5C10" w14:textId="67EEBB10" w:rsidR="00850A36" w:rsidRPr="005849E9" w:rsidRDefault="00687B8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802" w14:textId="6018434C" w:rsidR="00850A36" w:rsidRPr="00DC4F9B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900008000664</w:t>
            </w:r>
          </w:p>
        </w:tc>
      </w:tr>
      <w:tr w:rsidR="00850A36" w14:paraId="7590F276" w14:textId="77777777" w:rsidTr="002D188E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D23" w14:textId="77777777" w:rsidR="00850A36" w:rsidRPr="005849E9" w:rsidRDefault="00850A36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FCB" w14:textId="4C8B3BD7" w:rsidR="00850A36" w:rsidRPr="005849E9" w:rsidRDefault="00687B89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DC3" w14:textId="0CE9784D" w:rsidR="00850A36" w:rsidRPr="00DC4F9B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900008000664</w:t>
            </w:r>
            <w:r w:rsidR="000C0E6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</w:tbl>
    <w:p w14:paraId="6C9A55E4" w14:textId="77777777" w:rsidR="00AA60DE" w:rsidRDefault="00AA60DE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2070"/>
        <w:gridCol w:w="3150"/>
      </w:tblGrid>
      <w:tr w:rsidR="00C51100" w:rsidRPr="000D4552" w14:paraId="37617793" w14:textId="77777777" w:rsidTr="002D188E">
        <w:trPr>
          <w:trHeight w:val="419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36DD" w14:textId="77777777" w:rsidR="00C51100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Информация </w:t>
            </w:r>
          </w:p>
          <w:p w14:paraId="39C78C63" w14:textId="77777777" w:rsidR="00C51100" w:rsidRPr="001D35AE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 номере счета и банке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бенефициар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а</w:t>
            </w:r>
          </w:p>
        </w:tc>
      </w:tr>
      <w:tr w:rsidR="00C51100" w14:paraId="49542E40" w14:textId="77777777" w:rsidTr="002D188E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126D" w14:textId="77777777" w:rsidR="00C51100" w:rsidRPr="009B27E6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обеспечения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B923" w14:textId="77777777" w:rsidR="00C51100" w:rsidRPr="009B27E6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банка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4FE1" w14:textId="77777777" w:rsidR="00C51100" w:rsidRPr="009B27E6" w:rsidRDefault="00C51100" w:rsidP="002D1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номер</w:t>
            </w: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счета</w:t>
            </w:r>
          </w:p>
        </w:tc>
      </w:tr>
      <w:tr w:rsidR="00DC4F9B" w14:paraId="0C4A3FE8" w14:textId="77777777" w:rsidTr="00DC4F9B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0DB8" w14:textId="6CB93BD0" w:rsidR="00DC4F9B" w:rsidRPr="00C20249" w:rsidRDefault="000D4552" w:rsidP="00DC4F9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proofErr w:type="spellStart"/>
            <w:r w:rsidRPr="000D4552">
              <w:rPr>
                <w:rFonts w:ascii="GHEA Grapalat" w:hAnsi="GHEA Grapalat"/>
                <w:bCs/>
                <w:sz w:val="20"/>
                <w:szCs w:val="20"/>
              </w:rPr>
              <w:t>Обеспечение</w:t>
            </w:r>
            <w:proofErr w:type="spellEnd"/>
            <w:r w:rsidRPr="000D4552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0D4552">
              <w:rPr>
                <w:rFonts w:ascii="GHEA Grapalat" w:hAnsi="GHEA Grapalat"/>
                <w:bCs/>
                <w:sz w:val="20"/>
                <w:szCs w:val="20"/>
              </w:rPr>
              <w:t>заявки</w:t>
            </w:r>
            <w:proofErr w:type="spellEnd"/>
            <w:r w:rsidR="00DC4F9B"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: Приложение</w:t>
            </w:r>
            <w:r w:rsidR="00DC4F9B" w:rsidRPr="006805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DC4F9B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2</w:t>
            </w:r>
          </w:p>
          <w:p w14:paraId="501465A9" w14:textId="77777777" w:rsidR="00DC4F9B" w:rsidRPr="006805A0" w:rsidRDefault="00DC4F9B" w:rsidP="00DC4F9B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</w:rPr>
              <w:t>(</w:t>
            </w:r>
            <w:r w:rsidRPr="006805A0">
              <w:rPr>
                <w:rStyle w:val="Strong"/>
                <w:rFonts w:ascii="GHEA Grapalat" w:hAnsi="GHEA Grapalat" w:cs="Calibri"/>
                <w:bCs w:val="0"/>
                <w:sz w:val="20"/>
                <w:szCs w:val="20"/>
                <w:lang w:val="hy-AM"/>
              </w:rPr>
              <w:t>ГАРАНТИЯ</w:t>
            </w:r>
            <w:r w:rsidRPr="006805A0">
              <w:rPr>
                <w:rStyle w:val="Strong"/>
                <w:rFonts w:ascii="GHEA Grapalat" w:hAnsi="GHEA Grapalat" w:cs="Calibri"/>
                <w:bCs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D611" w14:textId="77777777" w:rsidR="00DC4F9B" w:rsidRPr="006805A0" w:rsidRDefault="00DC4F9B" w:rsidP="00DC4F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2390" w14:textId="62D93785" w:rsidR="00DC4F9B" w:rsidRPr="00DC4F9B" w:rsidRDefault="00DC4F9B" w:rsidP="00DC4F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</w:rPr>
            </w:pPr>
            <w:r w:rsidRPr="00DC4F9B">
              <w:rPr>
                <w:rFonts w:ascii="GHEA Grapalat" w:hAnsi="GHEA Grapalat"/>
              </w:rPr>
              <w:t>900008000466</w:t>
            </w:r>
          </w:p>
        </w:tc>
      </w:tr>
      <w:tr w:rsidR="00DC4F9B" w14:paraId="4F692B94" w14:textId="77777777" w:rsidTr="00DC4F9B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4CAC" w14:textId="0896262E" w:rsidR="00DC4F9B" w:rsidRPr="006805A0" w:rsidRDefault="00DC4F9B" w:rsidP="00DC4F9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Обеспечение квалификации: Приложение</w:t>
            </w:r>
            <w:r w:rsidRPr="006805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805A0">
              <w:rPr>
                <w:rFonts w:ascii="GHEA Grapalat" w:hAnsi="GHEA Grapalat"/>
                <w:bCs/>
                <w:sz w:val="20"/>
                <w:szCs w:val="20"/>
              </w:rPr>
              <w:t>3</w:t>
            </w:r>
          </w:p>
          <w:p w14:paraId="7CC42E75" w14:textId="77777777" w:rsidR="00DC4F9B" w:rsidRPr="006805A0" w:rsidRDefault="00DC4F9B" w:rsidP="00DC4F9B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</w:rPr>
              <w:t>(</w:t>
            </w:r>
            <w:r w:rsidRPr="006805A0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ГАРАНТИЯ</w:t>
            </w:r>
            <w:r w:rsidRPr="006805A0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45C1" w14:textId="77777777" w:rsidR="00DC4F9B" w:rsidRPr="006805A0" w:rsidRDefault="00DC4F9B" w:rsidP="00DC4F9B">
            <w:pPr>
              <w:spacing w:after="0" w:line="240" w:lineRule="auto"/>
              <w:jc w:val="center"/>
              <w:rPr>
                <w:bCs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B59" w14:textId="65C6A217" w:rsidR="00DC4F9B" w:rsidRPr="00DC4F9B" w:rsidRDefault="00DC4F9B" w:rsidP="00DC4F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</w:rPr>
            </w:pPr>
            <w:r w:rsidRPr="00DC4F9B">
              <w:rPr>
                <w:rFonts w:ascii="GHEA Grapalat" w:hAnsi="GHEA Grapalat"/>
              </w:rPr>
              <w:t>900008000664</w:t>
            </w:r>
          </w:p>
        </w:tc>
      </w:tr>
      <w:tr w:rsidR="00DC4F9B" w14:paraId="5E286C2E" w14:textId="77777777" w:rsidTr="00DC4F9B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BA17" w14:textId="6FB73FA8" w:rsidR="00DC4F9B" w:rsidRPr="006805A0" w:rsidRDefault="00DC4F9B" w:rsidP="00DC4F9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Обеспечение договора:</w:t>
            </w:r>
            <w:r w:rsidRPr="006805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Приложение </w:t>
            </w: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</w:t>
            </w:r>
          </w:p>
          <w:p w14:paraId="4024B85B" w14:textId="77777777" w:rsidR="00DC4F9B" w:rsidRPr="006805A0" w:rsidRDefault="00DC4F9B" w:rsidP="00DC4F9B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(</w:t>
            </w:r>
            <w:r w:rsidRPr="006805A0">
              <w:rPr>
                <w:rFonts w:ascii="GHEA Grapalat" w:hAnsi="GHEA Grapalat"/>
                <w:bCs/>
                <w:sz w:val="20"/>
                <w:szCs w:val="20"/>
              </w:rPr>
              <w:t>ГАРАНТИЯ</w:t>
            </w:r>
            <w:r w:rsidRPr="006805A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5725" w14:textId="77777777" w:rsidR="00DC4F9B" w:rsidRPr="006805A0" w:rsidRDefault="00DC4F9B" w:rsidP="00DC4F9B">
            <w:pPr>
              <w:spacing w:after="0" w:line="240" w:lineRule="auto"/>
              <w:jc w:val="center"/>
              <w:rPr>
                <w:bCs/>
              </w:rPr>
            </w:pPr>
            <w:r w:rsidRPr="006805A0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0959" w14:textId="4233DD4E" w:rsidR="00DC4F9B" w:rsidRPr="00DC4F9B" w:rsidRDefault="00DC4F9B" w:rsidP="00DC4F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</w:rPr>
            </w:pPr>
            <w:r w:rsidRPr="00DC4F9B">
              <w:rPr>
                <w:rFonts w:ascii="GHEA Grapalat" w:hAnsi="GHEA Grapalat"/>
              </w:rPr>
              <w:t>900008000664</w:t>
            </w:r>
          </w:p>
        </w:tc>
      </w:tr>
    </w:tbl>
    <w:p w14:paraId="017D7125" w14:textId="77777777" w:rsidR="00C51100" w:rsidRDefault="00C51100"/>
    <w:sectPr w:rsidR="00C51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A07"/>
    <w:rsid w:val="000C0E69"/>
    <w:rsid w:val="000D4552"/>
    <w:rsid w:val="001A420C"/>
    <w:rsid w:val="00300FF6"/>
    <w:rsid w:val="003872C6"/>
    <w:rsid w:val="005774DA"/>
    <w:rsid w:val="006805A0"/>
    <w:rsid w:val="00684FE4"/>
    <w:rsid w:val="00687B89"/>
    <w:rsid w:val="00763FB6"/>
    <w:rsid w:val="0083084B"/>
    <w:rsid w:val="00850A36"/>
    <w:rsid w:val="00853F0D"/>
    <w:rsid w:val="0096658B"/>
    <w:rsid w:val="009832C1"/>
    <w:rsid w:val="00AA60DE"/>
    <w:rsid w:val="00C20249"/>
    <w:rsid w:val="00C2339B"/>
    <w:rsid w:val="00C32272"/>
    <w:rsid w:val="00C51100"/>
    <w:rsid w:val="00C91908"/>
    <w:rsid w:val="00DC4F9B"/>
    <w:rsid w:val="00DD1A07"/>
    <w:rsid w:val="00ED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B401C"/>
  <w15:chartTrackingRefBased/>
  <w15:docId w15:val="{A8CE5878-64E6-4FE8-93E0-B11AAF95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A36"/>
    <w:pPr>
      <w:suppressAutoHyphens/>
      <w:spacing w:line="259" w:lineRule="auto"/>
    </w:pPr>
    <w:rPr>
      <w:rFonts w:ascii="Calibri" w:eastAsia="Calibri" w:hAnsi="Calibri"/>
      <w:color w:val="00000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1A07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1A07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A07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1A07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A07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1A07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1A07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1A07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1A07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1A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1A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1A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1A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1A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1A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1A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1A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1A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1A07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D1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1A07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D1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1A07"/>
    <w:pPr>
      <w:suppressAutoHyphens w:val="0"/>
      <w:spacing w:before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D1A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1A07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/>
      <w:color w:val="auto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D1A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1A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1A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1A07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511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L. Mheryan</dc:creator>
  <cp:keywords/>
  <dc:description/>
  <cp:lastModifiedBy>Anna I. Gharibjanyan</cp:lastModifiedBy>
  <cp:revision>2</cp:revision>
  <dcterms:created xsi:type="dcterms:W3CDTF">2026-05-25T10:57:00Z</dcterms:created>
  <dcterms:modified xsi:type="dcterms:W3CDTF">2026-05-25T10:57:00Z</dcterms:modified>
</cp:coreProperties>
</file>